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961" w:rsidRDefault="00B20961" w:rsidP="00B2096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B20961" w:rsidRDefault="00B20961" w:rsidP="00B20961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</w:t>
      </w:r>
      <w:proofErr w:type="gramEnd"/>
      <w:r>
        <w:rPr>
          <w:rFonts w:ascii="Times New Roman" w:eastAsia="Calibri" w:hAnsi="Times New Roman" w:cs="Times New Roman"/>
          <w:b/>
          <w:sz w:val="28"/>
        </w:rPr>
        <w:t>типовой вариант)</w:t>
      </w:r>
    </w:p>
    <w:p w:rsidR="00B20961" w:rsidRDefault="00B20961" w:rsidP="00B2096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(1-4 классы)</w:t>
      </w: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20961" w:rsidRDefault="00B20961" w:rsidP="00B20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B20961" w:rsidRDefault="00B20961" w:rsidP="00B20961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B20961" w:rsidRDefault="00B20961" w:rsidP="00B2096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B20961" w:rsidRDefault="00B20961" w:rsidP="00B20961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Поэт</w:t>
      </w:r>
      <w:proofErr w:type="gramEnd"/>
      <w:r>
        <w:t xml:space="preserve"> а) краски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2) Художник б) звуки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3) Композитор в) слова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светлыми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нежными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сумрачными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«О маме»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«Богатырская симфония»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песня «</w:t>
      </w:r>
      <w:proofErr w:type="spellStart"/>
      <w:r>
        <w:t>Солдатушки</w:t>
      </w:r>
      <w:proofErr w:type="spellEnd"/>
      <w:r>
        <w:t>, бравы ребятушки»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Волынка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Рожок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Дудка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Скрипка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а) Д.Б. </w:t>
      </w:r>
      <w:proofErr w:type="spellStart"/>
      <w:r>
        <w:t>Кабалевский</w:t>
      </w:r>
      <w:proofErr w:type="spellEnd"/>
    </w:p>
    <w:p w:rsidR="00B20961" w:rsidRDefault="00B20961" w:rsidP="00B20961">
      <w:pPr>
        <w:pStyle w:val="a3"/>
        <w:spacing w:before="0" w:beforeAutospacing="0" w:after="0" w:afterAutospacing="0"/>
      </w:pPr>
      <w:r>
        <w:t>б) С.С.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Герб России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Флаг России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Гимн России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а) </w:t>
      </w:r>
      <w:proofErr w:type="spellStart"/>
      <w:r>
        <w:t>П.Чайковский</w:t>
      </w:r>
      <w:proofErr w:type="spellEnd"/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б) </w:t>
      </w:r>
      <w:proofErr w:type="spellStart"/>
      <w:r>
        <w:t>А.Александров</w:t>
      </w:r>
      <w:proofErr w:type="spellEnd"/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в) </w:t>
      </w:r>
      <w:proofErr w:type="spellStart"/>
      <w:r>
        <w:t>С.Михалков</w:t>
      </w:r>
      <w:proofErr w:type="spellEnd"/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Три «кита» в музыке – это…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Песня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Танец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Вальс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Марш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1) «Нянина сказка» а) Марш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2) «Похороны куклы» б) Песня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3) «Вальс» в) Танец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Благовест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lastRenderedPageBreak/>
        <w:t>б) Праздничный трезвон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Громкий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Набат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Благовест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Праздничный трезвон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Набат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Александр Невский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Сергей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Сергий Радонежский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t>а) П.И. Чайковский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С.С.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М.П. Мусоргский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Благовест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Праздничный трезвон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Громкий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Набат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Благовест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Праздничный трезвон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Набат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Александр Невский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Сергей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Сергий Радонежский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П.И. Чайковский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С.С.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М.П. Мусоргский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русский народный праздник, одним из обычаев которого было </w:t>
      </w:r>
      <w:proofErr w:type="spellStart"/>
      <w:r>
        <w:rPr>
          <w:b/>
          <w:bCs/>
        </w:rPr>
        <w:t>колядование</w:t>
      </w:r>
      <w:proofErr w:type="spellEnd"/>
      <w:r>
        <w:rPr>
          <w:b/>
          <w:bCs/>
        </w:rPr>
        <w:t>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Новый год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Рождество Христово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Пасха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Новый год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Рождество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Масленица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Встреча весны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Верно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Неверно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Вступление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Середина спектакля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Окончание спектакля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П.И. Чайковский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М.И. Глинка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А.С. Пушкин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B20961" w:rsidRDefault="00B20961" w:rsidP="00B2096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М.П. Мусоргский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С.С.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И.С. Бах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 xml:space="preserve">г) Д.Б. </w:t>
      </w:r>
      <w:proofErr w:type="spellStart"/>
      <w:r>
        <w:t>Кабалевский</w:t>
      </w:r>
      <w:proofErr w:type="spellEnd"/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Петя 1) фагот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Птичка 2) кларнет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Утка 3) валторны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г) Кошка 4) флейта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д) Дедушка 5) скрипки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е) Волк 6) гобой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4. Назовите композитора произведения «Картинки с выставки»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П.И. Чайковский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М.П. Мусоргский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в) С.С. Прокофьев</w:t>
      </w:r>
    </w:p>
    <w:p w:rsidR="00B20961" w:rsidRDefault="00B20961" w:rsidP="00B20961">
      <w:pPr>
        <w:pStyle w:val="a3"/>
        <w:spacing w:before="0" w:beforeAutospacing="0" w:after="0" w:afterAutospacing="0"/>
      </w:pPr>
    </w:p>
    <w:p w:rsidR="00B20961" w:rsidRDefault="00B20961" w:rsidP="00B20961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:rsidR="00B20961" w:rsidRDefault="00B20961" w:rsidP="00B20961">
      <w:pPr>
        <w:pStyle w:val="a3"/>
        <w:spacing w:before="0" w:beforeAutospacing="0" w:after="0" w:afterAutospacing="0"/>
      </w:pPr>
      <w:r>
        <w:t>б) «Старый замок»</w:t>
      </w:r>
    </w:p>
    <w:p w:rsidR="00557CE8" w:rsidRDefault="00557CE8">
      <w:bookmarkStart w:id="0" w:name="_GoBack"/>
      <w:bookmarkEnd w:id="0"/>
    </w:p>
    <w:sectPr w:rsidR="00557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EA"/>
    <w:rsid w:val="00557CE8"/>
    <w:rsid w:val="00873AEA"/>
    <w:rsid w:val="00B2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35CA3-8E1F-44F2-8192-30B199D1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6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616</Words>
  <Characters>3517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2022-11-29T12:45:00Z</dcterms:created>
  <dcterms:modified xsi:type="dcterms:W3CDTF">2022-11-29T12:45:00Z</dcterms:modified>
</cp:coreProperties>
</file>